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958" w:type="dxa"/>
        <w:tblInd w:w="597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58"/>
      </w:tblGrid>
      <w:tr w:rsidR="00FB4AD5" w:rsidRPr="00312248" w:rsidTr="003706A1">
        <w:tc>
          <w:tcPr>
            <w:tcW w:w="395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4AD5" w:rsidRPr="00312248" w:rsidRDefault="00FB4AD5" w:rsidP="003706A1">
            <w:pPr>
              <w:spacing w:after="0" w:line="240" w:lineRule="auto"/>
              <w:rPr>
                <w:rFonts w:ascii="Times New Roman" w:eastAsiaTheme="minorHAnsi" w:hAnsi="Times New Roman" w:cstheme="minorBidi"/>
                <w:b/>
                <w:lang w:eastAsia="en-US"/>
              </w:rPr>
            </w:pPr>
            <w:r w:rsidRPr="00312248">
              <w:rPr>
                <w:rFonts w:ascii="Times New Roman" w:eastAsiaTheme="minorHAnsi" w:hAnsi="Times New Roman" w:cstheme="minorBidi"/>
                <w:b/>
                <w:bCs/>
                <w:lang w:eastAsia="en-US"/>
              </w:rPr>
              <w:t>УТВЕРЖДЕН:</w:t>
            </w:r>
          </w:p>
          <w:p w:rsidR="00FB4AD5" w:rsidRPr="00312248" w:rsidRDefault="00FB4AD5" w:rsidP="003706A1">
            <w:pPr>
              <w:spacing w:after="0" w:line="240" w:lineRule="auto"/>
              <w:rPr>
                <w:rFonts w:ascii="Times New Roman" w:eastAsiaTheme="minorHAnsi" w:hAnsi="Times New Roman" w:cstheme="minorBidi"/>
                <w:lang w:eastAsia="en-US"/>
              </w:rPr>
            </w:pPr>
            <w:r w:rsidRPr="00312248">
              <w:rPr>
                <w:rFonts w:ascii="Times New Roman" w:eastAsiaTheme="minorHAnsi" w:hAnsi="Times New Roman" w:cstheme="minorBidi"/>
                <w:lang w:eastAsia="en-US"/>
              </w:rPr>
              <w:t>Заведующий</w:t>
            </w:r>
          </w:p>
          <w:p w:rsidR="00FB4AD5" w:rsidRPr="00312248" w:rsidRDefault="00FB4AD5" w:rsidP="003706A1">
            <w:pPr>
              <w:spacing w:after="0" w:line="240" w:lineRule="auto"/>
              <w:rPr>
                <w:rFonts w:ascii="Times New Roman" w:eastAsiaTheme="minorHAnsi" w:hAnsi="Times New Roman" w:cstheme="minorBidi"/>
                <w:lang w:eastAsia="en-US"/>
              </w:rPr>
            </w:pPr>
            <w:r w:rsidRPr="00312248">
              <w:rPr>
                <w:rFonts w:ascii="Times New Roman" w:eastAsiaTheme="minorHAnsi" w:hAnsi="Times New Roman" w:cstheme="minorBidi"/>
                <w:lang w:eastAsia="en-US"/>
              </w:rPr>
              <w:t>М</w:t>
            </w:r>
            <w:r>
              <w:rPr>
                <w:rFonts w:ascii="Times New Roman" w:eastAsiaTheme="minorHAnsi" w:hAnsi="Times New Roman" w:cstheme="minorBidi"/>
                <w:lang w:eastAsia="en-US"/>
              </w:rPr>
              <w:t>АДОУ «ЦРР - Детский сад № 351»</w:t>
            </w:r>
            <w:r>
              <w:rPr>
                <w:rFonts w:ascii="Times New Roman" w:eastAsiaTheme="minorHAnsi" w:hAnsi="Times New Roman" w:cstheme="minorBidi"/>
                <w:lang w:eastAsia="en-US"/>
              </w:rPr>
              <w:br/>
              <w:t xml:space="preserve"> 25.08.2024г. Д.И.Саляхова </w:t>
            </w:r>
            <w:r w:rsidRPr="00312248">
              <w:rPr>
                <w:rFonts w:ascii="Times New Roman" w:eastAsiaTheme="minorHAnsi" w:hAnsi="Times New Roman" w:cstheme="minorBidi"/>
                <w:lang w:eastAsia="en-US"/>
              </w:rPr>
              <w:t xml:space="preserve">    </w:t>
            </w:r>
            <w:r w:rsidRPr="00312248">
              <w:rPr>
                <w:rFonts w:ascii="Times New Roman" w:eastAsiaTheme="minorHAnsi" w:hAnsi="Times New Roman" w:cstheme="minorBidi"/>
                <w:lang w:eastAsia="en-US"/>
              </w:rPr>
              <w:br/>
              <w:t xml:space="preserve"> </w:t>
            </w:r>
          </w:p>
        </w:tc>
      </w:tr>
    </w:tbl>
    <w:p w:rsidR="00FB4AD5" w:rsidRDefault="00FB4AD5" w:rsidP="00FB4AD5">
      <w:pPr>
        <w:pStyle w:val="1"/>
        <w:jc w:val="left"/>
        <w:rPr>
          <w:sz w:val="28"/>
          <w:szCs w:val="28"/>
        </w:rPr>
      </w:pPr>
    </w:p>
    <w:p w:rsidR="00FB4AD5" w:rsidRDefault="00FB4AD5" w:rsidP="0051461A">
      <w:pPr>
        <w:pStyle w:val="1"/>
        <w:rPr>
          <w:sz w:val="28"/>
          <w:szCs w:val="28"/>
        </w:rPr>
      </w:pPr>
    </w:p>
    <w:p w:rsidR="00FB4AD5" w:rsidRDefault="00FB4AD5" w:rsidP="0051461A">
      <w:pPr>
        <w:pStyle w:val="1"/>
        <w:rPr>
          <w:sz w:val="28"/>
          <w:szCs w:val="28"/>
        </w:rPr>
      </w:pPr>
    </w:p>
    <w:p w:rsidR="0051461A" w:rsidRDefault="005B1074" w:rsidP="0051461A">
      <w:pPr>
        <w:pStyle w:val="1"/>
        <w:rPr>
          <w:sz w:val="28"/>
          <w:szCs w:val="28"/>
        </w:rPr>
      </w:pPr>
      <w:r w:rsidRPr="005B1074">
        <w:rPr>
          <w:sz w:val="28"/>
          <w:szCs w:val="28"/>
        </w:rPr>
        <w:t xml:space="preserve">План комплексных организационных и профилактических мероприятий </w:t>
      </w:r>
    </w:p>
    <w:p w:rsidR="005B1074" w:rsidRDefault="005B1074" w:rsidP="005B1074">
      <w:pPr>
        <w:pStyle w:val="1"/>
        <w:rPr>
          <w:sz w:val="28"/>
          <w:szCs w:val="28"/>
        </w:rPr>
      </w:pPr>
      <w:r w:rsidRPr="005B1074">
        <w:rPr>
          <w:sz w:val="28"/>
          <w:szCs w:val="28"/>
        </w:rPr>
        <w:t xml:space="preserve">по противодействию проявлениям экстремизма и терроризма, </w:t>
      </w:r>
    </w:p>
    <w:p w:rsidR="0051461A" w:rsidRDefault="005B1074" w:rsidP="005B1074">
      <w:pPr>
        <w:pStyle w:val="1"/>
        <w:rPr>
          <w:sz w:val="28"/>
          <w:szCs w:val="28"/>
        </w:rPr>
      </w:pPr>
      <w:r w:rsidRPr="005B1074">
        <w:rPr>
          <w:sz w:val="28"/>
          <w:szCs w:val="28"/>
        </w:rPr>
        <w:t xml:space="preserve">развития расовой толерантности </w:t>
      </w:r>
    </w:p>
    <w:p w:rsidR="005B1074" w:rsidRPr="005B1074" w:rsidRDefault="005B1074" w:rsidP="005B1074">
      <w:pPr>
        <w:pStyle w:val="1"/>
        <w:rPr>
          <w:sz w:val="28"/>
          <w:szCs w:val="28"/>
        </w:rPr>
      </w:pPr>
      <w:r>
        <w:rPr>
          <w:sz w:val="28"/>
          <w:szCs w:val="28"/>
        </w:rPr>
        <w:t>М</w:t>
      </w:r>
      <w:r w:rsidR="00FB4AD5">
        <w:rPr>
          <w:sz w:val="28"/>
          <w:szCs w:val="28"/>
        </w:rPr>
        <w:t>А</w:t>
      </w:r>
      <w:r>
        <w:rPr>
          <w:sz w:val="28"/>
          <w:szCs w:val="28"/>
        </w:rPr>
        <w:t>ДОУ «</w:t>
      </w:r>
      <w:r w:rsidR="00FB4AD5">
        <w:rPr>
          <w:sz w:val="28"/>
          <w:szCs w:val="28"/>
        </w:rPr>
        <w:t>ЦРР - Детский сад № 351</w:t>
      </w:r>
      <w:r w:rsidRPr="005B1074">
        <w:rPr>
          <w:sz w:val="28"/>
          <w:szCs w:val="28"/>
        </w:rPr>
        <w:t>»</w:t>
      </w:r>
    </w:p>
    <w:p w:rsidR="009C7D39" w:rsidRDefault="005B1074" w:rsidP="005B1074">
      <w:pPr>
        <w:jc w:val="center"/>
        <w:rPr>
          <w:rFonts w:ascii="Times New Roman" w:hAnsi="Times New Roman"/>
          <w:b/>
          <w:sz w:val="28"/>
          <w:szCs w:val="28"/>
        </w:rPr>
      </w:pPr>
      <w:r w:rsidRPr="005B1074">
        <w:rPr>
          <w:rFonts w:ascii="Times New Roman" w:hAnsi="Times New Roman"/>
          <w:b/>
          <w:sz w:val="28"/>
          <w:szCs w:val="28"/>
        </w:rPr>
        <w:t xml:space="preserve">на </w:t>
      </w:r>
      <w:r w:rsidR="00FB4AD5">
        <w:rPr>
          <w:rFonts w:ascii="Times New Roman" w:hAnsi="Times New Roman"/>
          <w:b/>
          <w:sz w:val="28"/>
          <w:szCs w:val="28"/>
        </w:rPr>
        <w:t>2024</w:t>
      </w:r>
      <w:r w:rsidR="0051461A">
        <w:rPr>
          <w:rFonts w:ascii="Times New Roman" w:hAnsi="Times New Roman"/>
          <w:b/>
          <w:sz w:val="28"/>
          <w:szCs w:val="28"/>
        </w:rPr>
        <w:t xml:space="preserve"> </w:t>
      </w:r>
      <w:r w:rsidR="00CE7449">
        <w:rPr>
          <w:rFonts w:ascii="Times New Roman" w:hAnsi="Times New Roman"/>
          <w:b/>
          <w:sz w:val="28"/>
          <w:szCs w:val="28"/>
        </w:rPr>
        <w:t>–</w:t>
      </w:r>
      <w:r w:rsidR="0051461A">
        <w:rPr>
          <w:rFonts w:ascii="Times New Roman" w:hAnsi="Times New Roman"/>
          <w:b/>
          <w:sz w:val="28"/>
          <w:szCs w:val="28"/>
        </w:rPr>
        <w:t xml:space="preserve"> </w:t>
      </w:r>
      <w:r w:rsidR="00FB4AD5">
        <w:rPr>
          <w:rFonts w:ascii="Times New Roman" w:hAnsi="Times New Roman"/>
          <w:b/>
          <w:sz w:val="28"/>
          <w:szCs w:val="28"/>
        </w:rPr>
        <w:t>2025</w:t>
      </w:r>
      <w:r w:rsidR="00CE7449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Pr="005B1074">
        <w:rPr>
          <w:rFonts w:ascii="Times New Roman" w:hAnsi="Times New Roman"/>
          <w:b/>
          <w:sz w:val="28"/>
          <w:szCs w:val="28"/>
        </w:rPr>
        <w:t>учебный год</w:t>
      </w:r>
    </w:p>
    <w:p w:rsidR="008551EB" w:rsidRPr="00C64D7C" w:rsidRDefault="008551EB" w:rsidP="00C64D7C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8"/>
        </w:rPr>
      </w:pPr>
      <w:r w:rsidRPr="008551EB">
        <w:rPr>
          <w:rFonts w:ascii="Times New Roman" w:hAnsi="Times New Roman"/>
          <w:b/>
          <w:sz w:val="24"/>
          <w:szCs w:val="28"/>
        </w:rPr>
        <w:t>Цель: </w:t>
      </w:r>
      <w:r w:rsidRPr="008551EB">
        <w:rPr>
          <w:rFonts w:ascii="Times New Roman" w:hAnsi="Times New Roman"/>
          <w:sz w:val="24"/>
          <w:szCs w:val="28"/>
        </w:rPr>
        <w:t>противодействие и профилактика терроризма и экстремизма; уменьшение проявлений экстремизма и негативного отношения к лицам других национальностей и религиозных конфессий;</w:t>
      </w:r>
      <w:r w:rsidR="004357B3">
        <w:rPr>
          <w:rFonts w:ascii="Times New Roman" w:hAnsi="Times New Roman"/>
          <w:b/>
          <w:sz w:val="24"/>
          <w:szCs w:val="28"/>
        </w:rPr>
        <w:t xml:space="preserve"> </w:t>
      </w:r>
      <w:r w:rsidRPr="008551EB">
        <w:rPr>
          <w:rFonts w:ascii="Times New Roman" w:hAnsi="Times New Roman"/>
          <w:sz w:val="24"/>
          <w:szCs w:val="28"/>
        </w:rPr>
        <w:t>обеспечение безопасности участников образовательного процесса во время образовательного процесса путем повышения безопасности их жизнедеятельности;</w:t>
      </w:r>
      <w:r w:rsidR="004357B3">
        <w:rPr>
          <w:rFonts w:ascii="Times New Roman" w:hAnsi="Times New Roman"/>
          <w:sz w:val="24"/>
          <w:szCs w:val="28"/>
        </w:rPr>
        <w:t xml:space="preserve"> </w:t>
      </w:r>
      <w:r w:rsidRPr="008551EB">
        <w:rPr>
          <w:rFonts w:ascii="Times New Roman" w:hAnsi="Times New Roman"/>
          <w:sz w:val="24"/>
          <w:szCs w:val="28"/>
        </w:rPr>
        <w:t>предупреждение угрозы терроризма и экстремизма.</w:t>
      </w:r>
    </w:p>
    <w:p w:rsidR="008551EB" w:rsidRPr="004357B3" w:rsidRDefault="008551EB" w:rsidP="004357B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8"/>
        </w:rPr>
      </w:pPr>
      <w:r w:rsidRPr="004357B3">
        <w:rPr>
          <w:rFonts w:ascii="Times New Roman" w:hAnsi="Times New Roman"/>
          <w:b/>
          <w:sz w:val="24"/>
          <w:szCs w:val="28"/>
        </w:rPr>
        <w:t>Задачи:</w:t>
      </w:r>
    </w:p>
    <w:p w:rsidR="008551EB" w:rsidRPr="004357B3" w:rsidRDefault="008551EB" w:rsidP="004357B3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8"/>
        </w:rPr>
      </w:pPr>
      <w:r w:rsidRPr="004357B3">
        <w:rPr>
          <w:rFonts w:ascii="Times New Roman" w:hAnsi="Times New Roman"/>
          <w:sz w:val="24"/>
          <w:szCs w:val="28"/>
        </w:rPr>
        <w:t xml:space="preserve">недопущение распространения идеологии терроризма </w:t>
      </w:r>
      <w:r w:rsidR="004357B3" w:rsidRPr="004357B3">
        <w:rPr>
          <w:rFonts w:ascii="Times New Roman" w:hAnsi="Times New Roman"/>
          <w:sz w:val="24"/>
          <w:szCs w:val="28"/>
        </w:rPr>
        <w:t>и экстремизма среди участников образовательного процесса</w:t>
      </w:r>
      <w:r w:rsidRPr="004357B3">
        <w:rPr>
          <w:rFonts w:ascii="Times New Roman" w:hAnsi="Times New Roman"/>
          <w:sz w:val="24"/>
          <w:szCs w:val="28"/>
        </w:rPr>
        <w:t>;</w:t>
      </w:r>
    </w:p>
    <w:p w:rsidR="008551EB" w:rsidRPr="004357B3" w:rsidRDefault="008551EB" w:rsidP="004357B3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8"/>
        </w:rPr>
      </w:pPr>
      <w:r w:rsidRPr="004357B3">
        <w:rPr>
          <w:rFonts w:ascii="Times New Roman" w:hAnsi="Times New Roman"/>
          <w:sz w:val="24"/>
          <w:szCs w:val="28"/>
        </w:rPr>
        <w:t xml:space="preserve">формирование </w:t>
      </w:r>
      <w:r w:rsidR="004357B3" w:rsidRPr="004357B3">
        <w:rPr>
          <w:rFonts w:ascii="Times New Roman" w:hAnsi="Times New Roman"/>
          <w:sz w:val="24"/>
          <w:szCs w:val="28"/>
        </w:rPr>
        <w:t xml:space="preserve">среди участников образовательного процесса чувства </w:t>
      </w:r>
      <w:r w:rsidRPr="004357B3">
        <w:rPr>
          <w:rFonts w:ascii="Times New Roman" w:hAnsi="Times New Roman"/>
          <w:sz w:val="24"/>
          <w:szCs w:val="28"/>
        </w:rPr>
        <w:t>неприятия идеологии терроризма и экстремизма в различных их проявлениях;</w:t>
      </w:r>
    </w:p>
    <w:p w:rsidR="008551EB" w:rsidRPr="004357B3" w:rsidRDefault="008551EB" w:rsidP="004357B3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8"/>
        </w:rPr>
      </w:pPr>
      <w:r w:rsidRPr="004357B3">
        <w:rPr>
          <w:rFonts w:ascii="Times New Roman" w:hAnsi="Times New Roman"/>
          <w:sz w:val="24"/>
          <w:szCs w:val="28"/>
        </w:rPr>
        <w:t>реализация требований законодательных и иных нормативных актов в области обеспечения безопасности участников образовательного процесса;</w:t>
      </w:r>
    </w:p>
    <w:p w:rsidR="008551EB" w:rsidRPr="004357B3" w:rsidRDefault="008551EB" w:rsidP="004357B3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8"/>
        </w:rPr>
      </w:pPr>
      <w:r w:rsidRPr="004357B3">
        <w:rPr>
          <w:rFonts w:ascii="Times New Roman" w:hAnsi="Times New Roman"/>
          <w:sz w:val="24"/>
          <w:szCs w:val="28"/>
        </w:rPr>
        <w:t>информирование участников образовательного процесса по вопросам противодействия и профилактике терроризма;</w:t>
      </w:r>
    </w:p>
    <w:p w:rsidR="008551EB" w:rsidRPr="004357B3" w:rsidRDefault="008551EB" w:rsidP="004357B3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8"/>
        </w:rPr>
      </w:pPr>
      <w:r w:rsidRPr="004357B3">
        <w:rPr>
          <w:rFonts w:ascii="Times New Roman" w:hAnsi="Times New Roman"/>
          <w:sz w:val="24"/>
          <w:szCs w:val="28"/>
        </w:rPr>
        <w:t>практическая проверка готовности участников образовательного процесса действовать в экстремальных ситуациях;</w:t>
      </w:r>
    </w:p>
    <w:p w:rsidR="008551EB" w:rsidRPr="004357B3" w:rsidRDefault="008551EB" w:rsidP="004357B3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8"/>
        </w:rPr>
      </w:pPr>
      <w:r w:rsidRPr="004357B3">
        <w:rPr>
          <w:rFonts w:ascii="Times New Roman" w:hAnsi="Times New Roman"/>
          <w:sz w:val="24"/>
          <w:szCs w:val="28"/>
        </w:rPr>
        <w:t>воспитание толерантного поведения к людям других национальностей и религиозных конфессий;</w:t>
      </w:r>
    </w:p>
    <w:p w:rsidR="008551EB" w:rsidRPr="004357B3" w:rsidRDefault="008551EB" w:rsidP="004357B3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8"/>
        </w:rPr>
      </w:pPr>
      <w:r w:rsidRPr="004357B3">
        <w:rPr>
          <w:rFonts w:ascii="Times New Roman" w:hAnsi="Times New Roman"/>
          <w:sz w:val="24"/>
          <w:szCs w:val="28"/>
        </w:rPr>
        <w:t xml:space="preserve">организация </w:t>
      </w:r>
      <w:r w:rsidR="004357B3" w:rsidRPr="004357B3">
        <w:rPr>
          <w:rFonts w:ascii="Times New Roman" w:hAnsi="Times New Roman"/>
          <w:sz w:val="24"/>
          <w:szCs w:val="28"/>
        </w:rPr>
        <w:t>правового воспитания воспитанников</w:t>
      </w:r>
      <w:r w:rsidRPr="004357B3">
        <w:rPr>
          <w:rFonts w:ascii="Times New Roman" w:hAnsi="Times New Roman"/>
          <w:sz w:val="24"/>
          <w:szCs w:val="28"/>
        </w:rPr>
        <w:t>;</w:t>
      </w:r>
    </w:p>
    <w:p w:rsidR="008551EB" w:rsidRPr="004357B3" w:rsidRDefault="008551EB" w:rsidP="004357B3">
      <w:pPr>
        <w:pStyle w:val="a4"/>
        <w:numPr>
          <w:ilvl w:val="0"/>
          <w:numId w:val="3"/>
        </w:numPr>
        <w:spacing w:after="120" w:line="240" w:lineRule="auto"/>
        <w:ind w:left="0" w:firstLine="0"/>
        <w:jc w:val="both"/>
        <w:rPr>
          <w:rFonts w:ascii="Times New Roman" w:hAnsi="Times New Roman"/>
          <w:sz w:val="24"/>
          <w:szCs w:val="28"/>
        </w:rPr>
      </w:pPr>
      <w:r w:rsidRPr="004357B3">
        <w:rPr>
          <w:rFonts w:ascii="Times New Roman" w:hAnsi="Times New Roman"/>
          <w:sz w:val="24"/>
          <w:szCs w:val="28"/>
        </w:rPr>
        <w:t>формирование у участников образовательного процесса внутренней потребности в толерантном поведении к людям других национальностей,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tbl>
      <w:tblPr>
        <w:tblW w:w="9360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8"/>
        <w:gridCol w:w="4508"/>
        <w:gridCol w:w="1842"/>
        <w:gridCol w:w="2552"/>
      </w:tblGrid>
      <w:tr w:rsidR="00426C78" w:rsidRPr="009A1E8D" w:rsidTr="006C5F96">
        <w:tc>
          <w:tcPr>
            <w:tcW w:w="458" w:type="dxa"/>
            <w:vAlign w:val="center"/>
          </w:tcPr>
          <w:p w:rsidR="005B1074" w:rsidRPr="0051461A" w:rsidRDefault="005B1074" w:rsidP="0051461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61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08" w:type="dxa"/>
            <w:vAlign w:val="center"/>
          </w:tcPr>
          <w:p w:rsidR="0051461A" w:rsidRPr="0051461A" w:rsidRDefault="004357B3" w:rsidP="0051461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61A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:rsidR="005B1074" w:rsidRPr="0051461A" w:rsidRDefault="004357B3" w:rsidP="0051461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61A">
              <w:rPr>
                <w:rFonts w:ascii="Times New Roman" w:hAnsi="Times New Roman"/>
                <w:b/>
                <w:sz w:val="24"/>
                <w:szCs w:val="24"/>
              </w:rPr>
              <w:t>основных мероприятий</w:t>
            </w:r>
          </w:p>
        </w:tc>
        <w:tc>
          <w:tcPr>
            <w:tcW w:w="1842" w:type="dxa"/>
            <w:vAlign w:val="center"/>
          </w:tcPr>
          <w:p w:rsidR="0051461A" w:rsidRPr="0051461A" w:rsidRDefault="0051461A" w:rsidP="0051461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61A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  <w:p w:rsidR="005B1074" w:rsidRPr="0051461A" w:rsidRDefault="0051461A" w:rsidP="0051461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61A"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2552" w:type="dxa"/>
            <w:vAlign w:val="center"/>
          </w:tcPr>
          <w:p w:rsidR="005B1074" w:rsidRPr="0051461A" w:rsidRDefault="0051461A" w:rsidP="0051461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B1074" w:rsidRPr="009A1E8D" w:rsidTr="004357B3">
        <w:tc>
          <w:tcPr>
            <w:tcW w:w="9360" w:type="dxa"/>
            <w:gridSpan w:val="4"/>
          </w:tcPr>
          <w:p w:rsidR="005B1074" w:rsidRPr="005B1074" w:rsidRDefault="005B1074" w:rsidP="005B1074">
            <w:pPr>
              <w:pStyle w:val="a3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Мероприятия с педагогическим коллективом, работни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ками ДОУ</w:t>
            </w:r>
          </w:p>
        </w:tc>
      </w:tr>
      <w:tr w:rsidR="00426C78" w:rsidRPr="009A1E8D" w:rsidTr="006C5F96">
        <w:tc>
          <w:tcPr>
            <w:tcW w:w="458" w:type="dxa"/>
          </w:tcPr>
          <w:p w:rsidR="005B1074" w:rsidRPr="009A1E8D" w:rsidRDefault="005B1074" w:rsidP="006C5F96">
            <w:pPr>
              <w:pStyle w:val="a3"/>
              <w:numPr>
                <w:ilvl w:val="0"/>
                <w:numId w:val="5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5B1074" w:rsidRPr="009A1E8D" w:rsidRDefault="005B1074" w:rsidP="0051461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Ознакомление с планом мероприятий по противодействию экстремизма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терроризма </w:t>
            </w: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</w:t>
            </w:r>
            <w:r w:rsidR="00FB4AD5">
              <w:rPr>
                <w:rFonts w:ascii="Times New Roman" w:hAnsi="Times New Roman"/>
                <w:color w:val="000000"/>
                <w:sz w:val="24"/>
                <w:szCs w:val="24"/>
              </w:rPr>
              <w:t>2024 – 2025</w:t>
            </w:r>
            <w:r w:rsidR="005146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842" w:type="dxa"/>
          </w:tcPr>
          <w:p w:rsidR="005B1074" w:rsidRPr="009A1E8D" w:rsidRDefault="005B1074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552" w:type="dxa"/>
          </w:tcPr>
          <w:p w:rsidR="0051461A" w:rsidRDefault="0051461A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</w:p>
          <w:p w:rsidR="005B1074" w:rsidRPr="009A1E8D" w:rsidRDefault="0051461A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426C78" w:rsidRPr="009A1E8D" w:rsidTr="006C5F96">
        <w:tc>
          <w:tcPr>
            <w:tcW w:w="458" w:type="dxa"/>
          </w:tcPr>
          <w:p w:rsidR="005B1074" w:rsidRPr="009A1E8D" w:rsidRDefault="005B1074" w:rsidP="006C5F96">
            <w:pPr>
              <w:pStyle w:val="a3"/>
              <w:numPr>
                <w:ilvl w:val="0"/>
                <w:numId w:val="5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5B1074" w:rsidRPr="009A1E8D" w:rsidRDefault="005B1074" w:rsidP="0051461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Инструктаж сотрудников ДОУ</w:t>
            </w: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теме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«План действий против террора и диверсий»</w:t>
            </w:r>
          </w:p>
        </w:tc>
        <w:tc>
          <w:tcPr>
            <w:tcW w:w="1842" w:type="dxa"/>
          </w:tcPr>
          <w:p w:rsidR="005B1074" w:rsidRPr="009A1E8D" w:rsidRDefault="005B1074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552" w:type="dxa"/>
          </w:tcPr>
          <w:p w:rsidR="005B1074" w:rsidRPr="009A1E8D" w:rsidRDefault="0051461A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426C78" w:rsidRPr="009A1E8D" w:rsidTr="006C5F96">
        <w:tc>
          <w:tcPr>
            <w:tcW w:w="458" w:type="dxa"/>
          </w:tcPr>
          <w:p w:rsidR="005B1074" w:rsidRPr="009A1E8D" w:rsidRDefault="005B1074" w:rsidP="006C5F96">
            <w:pPr>
              <w:pStyle w:val="a3"/>
              <w:numPr>
                <w:ilvl w:val="0"/>
                <w:numId w:val="5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5B1074" w:rsidRPr="009A1E8D" w:rsidRDefault="005B1074" w:rsidP="0051461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Рассмотрение вопросов, связанных с экстремизмом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административных совещаниях, педагогическом совете </w:t>
            </w: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т.д</w:t>
            </w:r>
            <w:proofErr w:type="spellEnd"/>
          </w:p>
        </w:tc>
        <w:tc>
          <w:tcPr>
            <w:tcW w:w="1842" w:type="dxa"/>
          </w:tcPr>
          <w:p w:rsidR="006C5F96" w:rsidRDefault="006C5F96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5B1074" w:rsidRPr="009A1E8D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  <w:p w:rsidR="006C5F96" w:rsidRDefault="006C5F96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C5F96" w:rsidRPr="009A1E8D" w:rsidRDefault="006C5F96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1461A" w:rsidRDefault="0051461A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1461A"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</w:p>
          <w:p w:rsidR="005B1074" w:rsidRPr="009A1E8D" w:rsidRDefault="0051461A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1461A">
              <w:rPr>
                <w:rFonts w:ascii="Times New Roman" w:hAnsi="Times New Roman"/>
                <w:sz w:val="24"/>
                <w:szCs w:val="24"/>
              </w:rPr>
              <w:t>ст.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461A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426C78" w:rsidRPr="009A1E8D" w:rsidTr="006C5F96">
        <w:tc>
          <w:tcPr>
            <w:tcW w:w="458" w:type="dxa"/>
          </w:tcPr>
          <w:p w:rsidR="005B1074" w:rsidRPr="009A1E8D" w:rsidRDefault="005B1074" w:rsidP="006C5F96">
            <w:pPr>
              <w:pStyle w:val="a3"/>
              <w:numPr>
                <w:ilvl w:val="0"/>
                <w:numId w:val="5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5B1074" w:rsidRPr="009A1E8D" w:rsidRDefault="005B1074" w:rsidP="0051461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Накопление методического материала по </w:t>
            </w: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противодействию экстремизму и терроризму. Раз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мещение на сайте ДОУ </w:t>
            </w: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раздела, посвященного работе по экстремизму и терроризму</w:t>
            </w:r>
          </w:p>
        </w:tc>
        <w:tc>
          <w:tcPr>
            <w:tcW w:w="1842" w:type="dxa"/>
          </w:tcPr>
          <w:p w:rsidR="005B1074" w:rsidRPr="009A1E8D" w:rsidRDefault="006C5F96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="005B1074" w:rsidRPr="009A1E8D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2" w:type="dxa"/>
          </w:tcPr>
          <w:p w:rsidR="005B1074" w:rsidRPr="009A1E8D" w:rsidRDefault="005B1074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</w:t>
            </w:r>
            <w:r w:rsidR="005146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426C78" w:rsidRPr="009A1E8D" w:rsidTr="006C5F96">
        <w:tc>
          <w:tcPr>
            <w:tcW w:w="458" w:type="dxa"/>
          </w:tcPr>
          <w:p w:rsidR="005B1074" w:rsidRPr="009A1E8D" w:rsidRDefault="005B1074" w:rsidP="006C5F96">
            <w:pPr>
              <w:pStyle w:val="a3"/>
              <w:numPr>
                <w:ilvl w:val="0"/>
                <w:numId w:val="5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5B1074" w:rsidRPr="009A1E8D" w:rsidRDefault="005B1074" w:rsidP="0051461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Распространение памяток, методических инструкций по противодействию</w:t>
            </w:r>
            <w:r w:rsidR="006C5F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проявления экстремизма,</w:t>
            </w: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терроризма</w:t>
            </w:r>
          </w:p>
        </w:tc>
        <w:tc>
          <w:tcPr>
            <w:tcW w:w="1842" w:type="dxa"/>
          </w:tcPr>
          <w:p w:rsidR="005B1074" w:rsidRPr="009A1E8D" w:rsidRDefault="006C5F96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5B1074" w:rsidRPr="009A1E8D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2" w:type="dxa"/>
          </w:tcPr>
          <w:p w:rsidR="005B1074" w:rsidRPr="009A1E8D" w:rsidRDefault="006C5F96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C5F96">
              <w:rPr>
                <w:rFonts w:ascii="Times New Roman" w:hAnsi="Times New Roman"/>
                <w:sz w:val="24"/>
                <w:szCs w:val="24"/>
              </w:rPr>
              <w:t>Ст. воспитатель Ответственный по АТ</w:t>
            </w:r>
          </w:p>
        </w:tc>
      </w:tr>
      <w:tr w:rsidR="00426C78" w:rsidRPr="009A1E8D" w:rsidTr="006C5F96">
        <w:tc>
          <w:tcPr>
            <w:tcW w:w="458" w:type="dxa"/>
          </w:tcPr>
          <w:p w:rsidR="005B1074" w:rsidRPr="009A1E8D" w:rsidRDefault="005B1074" w:rsidP="006C5F96">
            <w:pPr>
              <w:pStyle w:val="a3"/>
              <w:numPr>
                <w:ilvl w:val="0"/>
                <w:numId w:val="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5B1074" w:rsidRPr="009A1E8D" w:rsidRDefault="005B1074" w:rsidP="0051461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Изучение администрацией, педагогами нормативных документов по противодействию экстремизма</w:t>
            </w:r>
          </w:p>
        </w:tc>
        <w:tc>
          <w:tcPr>
            <w:tcW w:w="1842" w:type="dxa"/>
          </w:tcPr>
          <w:p w:rsidR="005B1074" w:rsidRPr="009A1E8D" w:rsidRDefault="006C5F96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5B1074" w:rsidRPr="009A1E8D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2" w:type="dxa"/>
          </w:tcPr>
          <w:p w:rsidR="005B1074" w:rsidRPr="009A1E8D" w:rsidRDefault="005B1074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426C78" w:rsidRPr="009A1E8D" w:rsidTr="006C5F96">
        <w:tc>
          <w:tcPr>
            <w:tcW w:w="458" w:type="dxa"/>
          </w:tcPr>
          <w:p w:rsidR="005B1074" w:rsidRPr="009A1E8D" w:rsidRDefault="005B1074" w:rsidP="006C5F96">
            <w:pPr>
              <w:pStyle w:val="a3"/>
              <w:numPr>
                <w:ilvl w:val="0"/>
                <w:numId w:val="5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5B1074" w:rsidRPr="009A1E8D" w:rsidRDefault="005B1074" w:rsidP="0051461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Усиление пропускного режима</w:t>
            </w:r>
          </w:p>
        </w:tc>
        <w:tc>
          <w:tcPr>
            <w:tcW w:w="1842" w:type="dxa"/>
          </w:tcPr>
          <w:p w:rsidR="005B1074" w:rsidRPr="009A1E8D" w:rsidRDefault="006C5F96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5B1074" w:rsidRPr="009A1E8D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2" w:type="dxa"/>
          </w:tcPr>
          <w:p w:rsidR="006C5F96" w:rsidRPr="006C5F96" w:rsidRDefault="006C5F96" w:rsidP="006C5F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C5F96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5B1074" w:rsidRPr="009A1E8D" w:rsidRDefault="006C5F96" w:rsidP="006C5F9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C5F96">
              <w:rPr>
                <w:rFonts w:ascii="Times New Roman" w:hAnsi="Times New Roman"/>
                <w:sz w:val="24"/>
                <w:szCs w:val="24"/>
              </w:rPr>
              <w:t>Ответственный по АТ</w:t>
            </w:r>
          </w:p>
        </w:tc>
      </w:tr>
      <w:tr w:rsidR="00426C78" w:rsidRPr="009A1E8D" w:rsidTr="006C5F96">
        <w:tc>
          <w:tcPr>
            <w:tcW w:w="458" w:type="dxa"/>
          </w:tcPr>
          <w:p w:rsidR="005B1074" w:rsidRPr="009A1E8D" w:rsidRDefault="005B1074" w:rsidP="006C5F96">
            <w:pPr>
              <w:pStyle w:val="a3"/>
              <w:numPr>
                <w:ilvl w:val="0"/>
                <w:numId w:val="5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5B1074" w:rsidRPr="009A1E8D" w:rsidRDefault="005B1074" w:rsidP="0051461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 за пребыванием посторонних лиц на территории и в здании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1842" w:type="dxa"/>
          </w:tcPr>
          <w:p w:rsidR="005B1074" w:rsidRPr="009A1E8D" w:rsidRDefault="006C5F96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5B1074" w:rsidRPr="009A1E8D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2" w:type="dxa"/>
          </w:tcPr>
          <w:p w:rsidR="005B1074" w:rsidRDefault="006C5F96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C5F96">
              <w:rPr>
                <w:rFonts w:ascii="Times New Roman" w:hAnsi="Times New Roman"/>
                <w:sz w:val="24"/>
                <w:szCs w:val="24"/>
              </w:rPr>
              <w:t>Сотрудники ДОУ</w:t>
            </w:r>
          </w:p>
          <w:p w:rsidR="006C5F96" w:rsidRPr="009A1E8D" w:rsidRDefault="006C5F96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C5F96">
              <w:rPr>
                <w:rFonts w:ascii="Times New Roman" w:hAnsi="Times New Roman"/>
                <w:sz w:val="24"/>
                <w:szCs w:val="24"/>
              </w:rPr>
              <w:t>Ответственный по АТ</w:t>
            </w:r>
          </w:p>
        </w:tc>
      </w:tr>
      <w:tr w:rsidR="00426C78" w:rsidRPr="009A1E8D" w:rsidTr="006C5F96">
        <w:tc>
          <w:tcPr>
            <w:tcW w:w="458" w:type="dxa"/>
          </w:tcPr>
          <w:p w:rsidR="005B1074" w:rsidRPr="009A1E8D" w:rsidRDefault="005B1074" w:rsidP="006C5F96">
            <w:pPr>
              <w:pStyle w:val="a3"/>
              <w:numPr>
                <w:ilvl w:val="0"/>
                <w:numId w:val="5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5B1074" w:rsidRPr="009A1E8D" w:rsidRDefault="005B1074" w:rsidP="0051461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Регулярный, ежедневный обход зданий, помещений.</w:t>
            </w:r>
          </w:p>
        </w:tc>
        <w:tc>
          <w:tcPr>
            <w:tcW w:w="1842" w:type="dxa"/>
          </w:tcPr>
          <w:p w:rsidR="006C5F96" w:rsidRDefault="006C5F96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5B1074" w:rsidRPr="009A1E8D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B1074" w:rsidRPr="009A1E8D" w:rsidRDefault="006C5F96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2552" w:type="dxa"/>
          </w:tcPr>
          <w:p w:rsidR="005B1074" w:rsidRDefault="005B1074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Сторож</w:t>
            </w:r>
            <w:r w:rsidR="00426C78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5B1074" w:rsidRPr="009A1E8D" w:rsidRDefault="006C5F96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Сотрудники ДОУ</w:t>
            </w:r>
          </w:p>
        </w:tc>
      </w:tr>
      <w:tr w:rsidR="00426C78" w:rsidRPr="009A1E8D" w:rsidTr="006C5F96">
        <w:tc>
          <w:tcPr>
            <w:tcW w:w="458" w:type="dxa"/>
          </w:tcPr>
          <w:p w:rsidR="005B1074" w:rsidRPr="009A1E8D" w:rsidRDefault="005B1074" w:rsidP="006C5F96">
            <w:pPr>
              <w:pStyle w:val="a3"/>
              <w:numPr>
                <w:ilvl w:val="0"/>
                <w:numId w:val="5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5B1074" w:rsidRPr="009A1E8D" w:rsidRDefault="005B1074" w:rsidP="0051461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Обновление наглядной профилактической агитации, оформление стендов, уголков по противодействию экстремизму и терроризму</w:t>
            </w:r>
          </w:p>
        </w:tc>
        <w:tc>
          <w:tcPr>
            <w:tcW w:w="1842" w:type="dxa"/>
          </w:tcPr>
          <w:p w:rsidR="005B1074" w:rsidRPr="009A1E8D" w:rsidRDefault="006C5F96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5B1074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2" w:type="dxa"/>
          </w:tcPr>
          <w:p w:rsidR="005B1074" w:rsidRPr="009A1E8D" w:rsidRDefault="005B1074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426C78" w:rsidRPr="009A1E8D" w:rsidTr="006C5F96">
        <w:tc>
          <w:tcPr>
            <w:tcW w:w="458" w:type="dxa"/>
          </w:tcPr>
          <w:p w:rsidR="005B1074" w:rsidRPr="009A1E8D" w:rsidRDefault="005B1074" w:rsidP="006C5F96">
            <w:pPr>
              <w:pStyle w:val="a3"/>
              <w:numPr>
                <w:ilvl w:val="0"/>
                <w:numId w:val="5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5B1074" w:rsidRPr="005B1074" w:rsidRDefault="005B1074" w:rsidP="0051461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bCs/>
                <w:sz w:val="24"/>
                <w:szCs w:val="24"/>
              </w:rPr>
              <w:t>Распрос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транение опыта проведения </w:t>
            </w:r>
            <w:r w:rsidRPr="009A1E8D">
              <w:rPr>
                <w:rFonts w:ascii="Times New Roman" w:hAnsi="Times New Roman"/>
                <w:bCs/>
                <w:sz w:val="24"/>
                <w:szCs w:val="24"/>
              </w:rPr>
              <w:t>мероприятий, направленных на развитие толерантного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сознания</w:t>
            </w:r>
          </w:p>
        </w:tc>
        <w:tc>
          <w:tcPr>
            <w:tcW w:w="1842" w:type="dxa"/>
          </w:tcPr>
          <w:p w:rsidR="005B1074" w:rsidRPr="009A1E8D" w:rsidRDefault="006C5F96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5B1074" w:rsidRPr="009A1E8D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2" w:type="dxa"/>
          </w:tcPr>
          <w:p w:rsidR="005B1074" w:rsidRPr="009A1E8D" w:rsidRDefault="005B1074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426C78" w:rsidRPr="009A1E8D" w:rsidTr="006C5F96">
        <w:tc>
          <w:tcPr>
            <w:tcW w:w="458" w:type="dxa"/>
          </w:tcPr>
          <w:p w:rsidR="005B1074" w:rsidRPr="009A1E8D" w:rsidRDefault="005B1074" w:rsidP="006C5F96">
            <w:pPr>
              <w:pStyle w:val="a3"/>
              <w:numPr>
                <w:ilvl w:val="0"/>
                <w:numId w:val="5"/>
              </w:numPr>
              <w:ind w:left="4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5B1074" w:rsidRPr="009A1E8D" w:rsidRDefault="005B1074" w:rsidP="0051461A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A1E8D">
              <w:rPr>
                <w:rFonts w:ascii="Times New Roman" w:hAnsi="Times New Roman"/>
                <w:bCs/>
                <w:sz w:val="24"/>
                <w:szCs w:val="24"/>
              </w:rPr>
              <w:t>Провед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ение учений и тренировок в ДОУ</w:t>
            </w:r>
            <w:r w:rsidRPr="009A1E8D">
              <w:rPr>
                <w:rFonts w:ascii="Times New Roman" w:hAnsi="Times New Roman"/>
                <w:bCs/>
                <w:sz w:val="24"/>
                <w:szCs w:val="24"/>
              </w:rPr>
              <w:t xml:space="preserve"> по отработке вз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аимодействия администрации ДОУ</w:t>
            </w:r>
            <w:r w:rsidRPr="009A1E8D">
              <w:rPr>
                <w:rFonts w:ascii="Times New Roman" w:hAnsi="Times New Roman"/>
                <w:bCs/>
                <w:sz w:val="24"/>
                <w:szCs w:val="24"/>
              </w:rPr>
              <w:t xml:space="preserve"> и правоохранительных органов при угрозе совершения террористического акта</w:t>
            </w:r>
          </w:p>
        </w:tc>
        <w:tc>
          <w:tcPr>
            <w:tcW w:w="1842" w:type="dxa"/>
          </w:tcPr>
          <w:p w:rsidR="005B1074" w:rsidRPr="009A1E8D" w:rsidRDefault="005B1074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2552" w:type="dxa"/>
          </w:tcPr>
          <w:p w:rsidR="005B1074" w:rsidRDefault="005B1074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5B1074" w:rsidRPr="009A1E8D" w:rsidRDefault="00426C78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</w:t>
            </w:r>
            <w:r w:rsidR="006C5F96">
              <w:rPr>
                <w:rFonts w:ascii="Times New Roman" w:hAnsi="Times New Roman"/>
                <w:sz w:val="24"/>
                <w:szCs w:val="24"/>
              </w:rPr>
              <w:t xml:space="preserve">ственный по </w:t>
            </w:r>
            <w:r>
              <w:rPr>
                <w:rFonts w:ascii="Times New Roman" w:hAnsi="Times New Roman"/>
                <w:sz w:val="24"/>
                <w:szCs w:val="24"/>
              </w:rPr>
              <w:t>АТ</w:t>
            </w:r>
          </w:p>
        </w:tc>
      </w:tr>
      <w:tr w:rsidR="005B1074" w:rsidRPr="009A1E8D" w:rsidTr="004357B3">
        <w:tc>
          <w:tcPr>
            <w:tcW w:w="9360" w:type="dxa"/>
            <w:gridSpan w:val="4"/>
          </w:tcPr>
          <w:p w:rsidR="005B1074" w:rsidRPr="009A1E8D" w:rsidRDefault="005B1074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Мероприятия с воспитанниками</w:t>
            </w:r>
          </w:p>
        </w:tc>
      </w:tr>
      <w:tr w:rsidR="00426C78" w:rsidRPr="009A1E8D" w:rsidTr="006C5F96">
        <w:trPr>
          <w:trHeight w:val="762"/>
        </w:trPr>
        <w:tc>
          <w:tcPr>
            <w:tcW w:w="458" w:type="dxa"/>
          </w:tcPr>
          <w:p w:rsidR="005B1074" w:rsidRPr="009A1E8D" w:rsidRDefault="005B1074" w:rsidP="006C5F96">
            <w:pPr>
              <w:pStyle w:val="a3"/>
              <w:numPr>
                <w:ilvl w:val="0"/>
                <w:numId w:val="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5B1074" w:rsidRPr="009C7D39" w:rsidRDefault="009C7D39" w:rsidP="00426C78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7D39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направленность занятий по ОБЖ по мерам безопасности, действиям в экстремальных ситуациях</w:t>
            </w:r>
          </w:p>
        </w:tc>
        <w:tc>
          <w:tcPr>
            <w:tcW w:w="1842" w:type="dxa"/>
          </w:tcPr>
          <w:p w:rsidR="005B1074" w:rsidRPr="009A1E8D" w:rsidRDefault="005B1074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</w:tcPr>
          <w:p w:rsidR="005B1074" w:rsidRPr="009A1E8D" w:rsidRDefault="005B1074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426C78" w:rsidRPr="009A1E8D" w:rsidTr="006C5F96">
        <w:tc>
          <w:tcPr>
            <w:tcW w:w="458" w:type="dxa"/>
          </w:tcPr>
          <w:p w:rsidR="005B1074" w:rsidRPr="009A1E8D" w:rsidRDefault="005B1074" w:rsidP="006C5F96">
            <w:pPr>
              <w:pStyle w:val="a3"/>
              <w:numPr>
                <w:ilvl w:val="0"/>
                <w:numId w:val="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5B1074" w:rsidRPr="009A1E8D" w:rsidRDefault="009C7D39" w:rsidP="00426C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Тематические беседы:</w:t>
            </w:r>
          </w:p>
          <w:p w:rsidR="005B1074" w:rsidRPr="009A1E8D" w:rsidRDefault="005B1074" w:rsidP="00426C78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«Мы против террора»</w:t>
            </w:r>
            <w:r w:rsidR="007D55B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B1074" w:rsidRDefault="005B1074" w:rsidP="00426C78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«Терроризм и экстремизм – зло против человека»</w:t>
            </w:r>
            <w:r w:rsidR="007D55B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9396B" w:rsidRPr="009A1E8D" w:rsidRDefault="00C9396B" w:rsidP="00426C78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«Доброта – дорога к миру»,</w:t>
            </w:r>
          </w:p>
          <w:p w:rsidR="009C7D39" w:rsidRDefault="005B1074" w:rsidP="00426C78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«Разные, но равные»</w:t>
            </w:r>
            <w:r w:rsidR="007D55B9">
              <w:rPr>
                <w:rFonts w:ascii="Times New Roman" w:hAnsi="Times New Roman"/>
                <w:sz w:val="24"/>
                <w:szCs w:val="24"/>
              </w:rPr>
              <w:t>,</w:t>
            </w:r>
            <w:r w:rsidR="009C7D39" w:rsidRPr="009A1E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C5F96" w:rsidRDefault="006C5F96" w:rsidP="00426C78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«Давайте жить дружно!»,</w:t>
            </w:r>
          </w:p>
          <w:p w:rsidR="007D55B9" w:rsidRDefault="009C7D39" w:rsidP="00426C78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«Учимся быть терпимыми»</w:t>
            </w:r>
            <w:r w:rsidR="007D55B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C5F96" w:rsidRDefault="006C5F96" w:rsidP="00426C78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«Учимся жить в многоликом мире»,</w:t>
            </w:r>
          </w:p>
          <w:p w:rsidR="005B1074" w:rsidRPr="009A1E8D" w:rsidRDefault="009C7D39" w:rsidP="00426C78">
            <w:pPr>
              <w:pStyle w:val="a3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sz w:val="24"/>
                <w:szCs w:val="24"/>
              </w:rPr>
              <w:t>«Традиции и обычаи русского народа и народов, проживающих на территории РФ»</w:t>
            </w:r>
          </w:p>
        </w:tc>
        <w:tc>
          <w:tcPr>
            <w:tcW w:w="1842" w:type="dxa"/>
          </w:tcPr>
          <w:p w:rsidR="005B1074" w:rsidRPr="009A1E8D" w:rsidRDefault="005B1074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5B1074" w:rsidRPr="009A1E8D" w:rsidRDefault="005B1074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426C78" w:rsidRPr="009A1E8D" w:rsidTr="006C5F96">
        <w:tc>
          <w:tcPr>
            <w:tcW w:w="458" w:type="dxa"/>
          </w:tcPr>
          <w:p w:rsidR="00C74974" w:rsidRPr="009A1E8D" w:rsidRDefault="00C74974" w:rsidP="006C5F96">
            <w:pPr>
              <w:pStyle w:val="a3"/>
              <w:numPr>
                <w:ilvl w:val="0"/>
                <w:numId w:val="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C74974" w:rsidRDefault="00C74974" w:rsidP="00426C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Единого занятия по ОБЖ (3 сентября – День солидарности в борьбе с терроризмом)</w:t>
            </w:r>
          </w:p>
        </w:tc>
        <w:tc>
          <w:tcPr>
            <w:tcW w:w="1842" w:type="dxa"/>
          </w:tcPr>
          <w:p w:rsidR="00C74974" w:rsidRDefault="00426C78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C74974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2552" w:type="dxa"/>
          </w:tcPr>
          <w:p w:rsidR="00C74974" w:rsidRDefault="00426C78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26C78">
              <w:rPr>
                <w:rFonts w:ascii="Times New Roman" w:hAnsi="Times New Roman"/>
                <w:sz w:val="24"/>
                <w:szCs w:val="24"/>
              </w:rPr>
              <w:t>Ст. воспитатель Воспитатели</w:t>
            </w:r>
          </w:p>
        </w:tc>
      </w:tr>
      <w:tr w:rsidR="00426C78" w:rsidRPr="009A1E8D" w:rsidTr="006C5F96">
        <w:tc>
          <w:tcPr>
            <w:tcW w:w="458" w:type="dxa"/>
          </w:tcPr>
          <w:p w:rsidR="00013B56" w:rsidRPr="009A1E8D" w:rsidRDefault="00013B56" w:rsidP="006C5F96">
            <w:pPr>
              <w:pStyle w:val="a3"/>
              <w:numPr>
                <w:ilvl w:val="0"/>
                <w:numId w:val="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013B56" w:rsidRDefault="00013B56" w:rsidP="00426C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3B56">
              <w:rPr>
                <w:rFonts w:ascii="Times New Roman" w:hAnsi="Times New Roman"/>
                <w:sz w:val="24"/>
                <w:szCs w:val="24"/>
              </w:rPr>
              <w:t>Мероприятия, пос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вященные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Международному дню мира (21 сентября</w:t>
            </w:r>
            <w:r w:rsidRPr="00013B5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013B56" w:rsidRDefault="00013B56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552" w:type="dxa"/>
          </w:tcPr>
          <w:p w:rsidR="00013B56" w:rsidRDefault="00426C78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26C78">
              <w:rPr>
                <w:rFonts w:ascii="Times New Roman" w:hAnsi="Times New Roman"/>
                <w:sz w:val="24"/>
                <w:szCs w:val="24"/>
              </w:rPr>
              <w:t xml:space="preserve">Ст. воспитатель </w:t>
            </w:r>
            <w:r w:rsidRPr="00426C78">
              <w:rPr>
                <w:rFonts w:ascii="Times New Roman" w:hAnsi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426C78" w:rsidRPr="009A1E8D" w:rsidTr="006C5F96">
        <w:tc>
          <w:tcPr>
            <w:tcW w:w="458" w:type="dxa"/>
          </w:tcPr>
          <w:p w:rsidR="00013B56" w:rsidRPr="009A1E8D" w:rsidRDefault="00013B56" w:rsidP="006C5F96">
            <w:pPr>
              <w:pStyle w:val="a3"/>
              <w:numPr>
                <w:ilvl w:val="0"/>
                <w:numId w:val="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013B56" w:rsidRDefault="00013B56" w:rsidP="00426C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Мероприятия, посвященные Дню народного единства (4 ноября)</w:t>
            </w:r>
          </w:p>
        </w:tc>
        <w:tc>
          <w:tcPr>
            <w:tcW w:w="1842" w:type="dxa"/>
          </w:tcPr>
          <w:p w:rsidR="00013B56" w:rsidRDefault="00013B56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552" w:type="dxa"/>
          </w:tcPr>
          <w:p w:rsidR="00013B56" w:rsidRDefault="00426C78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26C78">
              <w:rPr>
                <w:rFonts w:ascii="Times New Roman" w:hAnsi="Times New Roman"/>
                <w:sz w:val="24"/>
                <w:szCs w:val="24"/>
              </w:rPr>
              <w:t>Ст. воспитатель Воспитатели</w:t>
            </w:r>
          </w:p>
        </w:tc>
      </w:tr>
      <w:tr w:rsidR="00426C78" w:rsidRPr="009A1E8D" w:rsidTr="006C5F96">
        <w:tc>
          <w:tcPr>
            <w:tcW w:w="458" w:type="dxa"/>
          </w:tcPr>
          <w:p w:rsidR="007D55B9" w:rsidRPr="009A1E8D" w:rsidRDefault="007D55B9" w:rsidP="006C5F96">
            <w:pPr>
              <w:pStyle w:val="a3"/>
              <w:numPr>
                <w:ilvl w:val="0"/>
                <w:numId w:val="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7D55B9" w:rsidRDefault="007D55B9" w:rsidP="00426C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55B9">
              <w:rPr>
                <w:rFonts w:ascii="Times New Roman" w:hAnsi="Times New Roman"/>
                <w:sz w:val="24"/>
                <w:szCs w:val="24"/>
              </w:rPr>
              <w:t>Мероприятия, по</w:t>
            </w:r>
            <w:r>
              <w:rPr>
                <w:rFonts w:ascii="Times New Roman" w:hAnsi="Times New Roman"/>
                <w:sz w:val="24"/>
                <w:szCs w:val="24"/>
              </w:rPr>
              <w:t>священные Дню защитника Отечества (23 февраля</w:t>
            </w:r>
            <w:r w:rsidRPr="007D55B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7D55B9" w:rsidRDefault="007D55B9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52" w:type="dxa"/>
          </w:tcPr>
          <w:p w:rsidR="007D55B9" w:rsidRDefault="00426C78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26C78">
              <w:rPr>
                <w:rFonts w:ascii="Times New Roman" w:hAnsi="Times New Roman"/>
                <w:sz w:val="24"/>
                <w:szCs w:val="24"/>
              </w:rPr>
              <w:t>Ст. воспитатель Воспитатели</w:t>
            </w:r>
          </w:p>
        </w:tc>
      </w:tr>
      <w:tr w:rsidR="00426C78" w:rsidRPr="009A1E8D" w:rsidTr="006C5F96">
        <w:tc>
          <w:tcPr>
            <w:tcW w:w="458" w:type="dxa"/>
          </w:tcPr>
          <w:p w:rsidR="00013B56" w:rsidRPr="009A1E8D" w:rsidRDefault="00013B56" w:rsidP="006C5F96">
            <w:pPr>
              <w:pStyle w:val="a3"/>
              <w:numPr>
                <w:ilvl w:val="0"/>
                <w:numId w:val="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013B56" w:rsidRDefault="00412BF5" w:rsidP="00426C7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Выставки рисунков «Мир на планете – счастливые дети!», «Мы такие разные, и все-таки мы вместе», «Террору – нет!»</w:t>
            </w:r>
          </w:p>
        </w:tc>
        <w:tc>
          <w:tcPr>
            <w:tcW w:w="1842" w:type="dxa"/>
          </w:tcPr>
          <w:p w:rsidR="00013B56" w:rsidRDefault="00412BF5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</w:tcPr>
          <w:p w:rsidR="00013B56" w:rsidRDefault="00426C78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26C78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5B1074" w:rsidRPr="009A1E8D" w:rsidTr="0051461A">
        <w:trPr>
          <w:trHeight w:val="153"/>
        </w:trPr>
        <w:tc>
          <w:tcPr>
            <w:tcW w:w="9360" w:type="dxa"/>
            <w:gridSpan w:val="4"/>
          </w:tcPr>
          <w:p w:rsidR="005B1074" w:rsidRPr="009A1E8D" w:rsidRDefault="005B1074" w:rsidP="006C5F9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Мероприятия с родителями</w:t>
            </w:r>
          </w:p>
        </w:tc>
      </w:tr>
      <w:tr w:rsidR="00426C78" w:rsidRPr="009A1E8D" w:rsidTr="006C5F96">
        <w:tc>
          <w:tcPr>
            <w:tcW w:w="458" w:type="dxa"/>
          </w:tcPr>
          <w:p w:rsidR="005B1074" w:rsidRPr="009A1E8D" w:rsidRDefault="005B1074" w:rsidP="006C5F96">
            <w:pPr>
              <w:pStyle w:val="a3"/>
              <w:numPr>
                <w:ilvl w:val="0"/>
                <w:numId w:val="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5B1074" w:rsidRPr="009A1E8D" w:rsidRDefault="005B1074" w:rsidP="0051461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Распространение памяток по обеспечению безопасности детей</w:t>
            </w:r>
          </w:p>
        </w:tc>
        <w:tc>
          <w:tcPr>
            <w:tcW w:w="1842" w:type="dxa"/>
          </w:tcPr>
          <w:p w:rsidR="005B1074" w:rsidRPr="009A1E8D" w:rsidRDefault="006C5F96" w:rsidP="006C5F9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5B1074"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2" w:type="dxa"/>
          </w:tcPr>
          <w:p w:rsidR="005B1074" w:rsidRPr="009A1E8D" w:rsidRDefault="00426C78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26C78">
              <w:rPr>
                <w:rFonts w:ascii="Times New Roman" w:hAnsi="Times New Roman"/>
                <w:sz w:val="24"/>
                <w:szCs w:val="24"/>
              </w:rPr>
              <w:t>Ст. воспитатель Воспитатели</w:t>
            </w:r>
          </w:p>
        </w:tc>
      </w:tr>
      <w:tr w:rsidR="00426C78" w:rsidRPr="009A1E8D" w:rsidTr="006C5F96">
        <w:tc>
          <w:tcPr>
            <w:tcW w:w="458" w:type="dxa"/>
          </w:tcPr>
          <w:p w:rsidR="005B1074" w:rsidRPr="009A1E8D" w:rsidRDefault="005B1074" w:rsidP="006C5F96">
            <w:pPr>
              <w:pStyle w:val="a3"/>
              <w:numPr>
                <w:ilvl w:val="0"/>
                <w:numId w:val="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5B1074" w:rsidRPr="009A1E8D" w:rsidRDefault="005B1074" w:rsidP="0051461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>Рассмотрение на родительских собраниях вопросов, связанных с противодействием экстремизма.</w:t>
            </w:r>
          </w:p>
        </w:tc>
        <w:tc>
          <w:tcPr>
            <w:tcW w:w="1842" w:type="dxa"/>
          </w:tcPr>
          <w:p w:rsidR="005B1074" w:rsidRPr="009A1E8D" w:rsidRDefault="006C5F96" w:rsidP="006C5F9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5B1074" w:rsidRPr="009A1E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552" w:type="dxa"/>
          </w:tcPr>
          <w:p w:rsidR="005B1074" w:rsidRDefault="0051461A" w:rsidP="009C7D3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Заведующий</w:t>
            </w:r>
          </w:p>
          <w:p w:rsidR="00426C78" w:rsidRDefault="00426C78" w:rsidP="009C7D3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6C78">
              <w:rPr>
                <w:rFonts w:ascii="Times New Roman" w:hAnsi="Times New Roman"/>
                <w:color w:val="000000"/>
                <w:sz w:val="24"/>
                <w:szCs w:val="24"/>
              </w:rPr>
              <w:t>Ст. воспитатель</w:t>
            </w:r>
          </w:p>
          <w:p w:rsidR="005B1074" w:rsidRPr="009A1E8D" w:rsidRDefault="005B1074" w:rsidP="009C7D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426C78" w:rsidRPr="009A1E8D" w:rsidTr="006C5F96">
        <w:tc>
          <w:tcPr>
            <w:tcW w:w="458" w:type="dxa"/>
          </w:tcPr>
          <w:p w:rsidR="008551EB" w:rsidRDefault="008551EB" w:rsidP="006C5F96">
            <w:pPr>
              <w:pStyle w:val="a3"/>
              <w:numPr>
                <w:ilvl w:val="0"/>
                <w:numId w:val="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8551EB" w:rsidRPr="009A1E8D" w:rsidRDefault="008551EB" w:rsidP="0051461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51EB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Консультации для родителей: «Формирование толерантного поведения в семье»</w:t>
            </w:r>
          </w:p>
        </w:tc>
        <w:tc>
          <w:tcPr>
            <w:tcW w:w="1842" w:type="dxa"/>
          </w:tcPr>
          <w:p w:rsidR="008551EB" w:rsidRPr="009A1E8D" w:rsidRDefault="00426C78" w:rsidP="006C5F9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52" w:type="dxa"/>
          </w:tcPr>
          <w:p w:rsidR="008551EB" w:rsidRDefault="00426C78" w:rsidP="009C7D3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6C78">
              <w:rPr>
                <w:rFonts w:ascii="Times New Roman" w:hAnsi="Times New Roman"/>
                <w:color w:val="000000"/>
                <w:sz w:val="24"/>
                <w:szCs w:val="24"/>
              </w:rPr>
              <w:t>Ст. воспитатель Воспитатели</w:t>
            </w:r>
          </w:p>
        </w:tc>
      </w:tr>
      <w:tr w:rsidR="00426C78" w:rsidRPr="009A1E8D" w:rsidTr="006C5F96">
        <w:tc>
          <w:tcPr>
            <w:tcW w:w="458" w:type="dxa"/>
          </w:tcPr>
          <w:p w:rsidR="007D55B9" w:rsidRDefault="007D55B9" w:rsidP="006C5F96">
            <w:pPr>
              <w:pStyle w:val="a3"/>
              <w:numPr>
                <w:ilvl w:val="0"/>
                <w:numId w:val="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7D55B9" w:rsidRPr="009A1E8D" w:rsidRDefault="00426C78" w:rsidP="0051461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к участию в м</w:t>
            </w:r>
            <w:r w:rsidR="007D55B9">
              <w:rPr>
                <w:rFonts w:ascii="Times New Roman" w:hAnsi="Times New Roman"/>
                <w:color w:val="000000"/>
                <w:sz w:val="24"/>
                <w:szCs w:val="24"/>
              </w:rPr>
              <w:t>ероприятия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х, посвященных</w:t>
            </w:r>
            <w:r w:rsidR="007D55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Дню народного единства</w:t>
            </w:r>
          </w:p>
        </w:tc>
        <w:tc>
          <w:tcPr>
            <w:tcW w:w="1842" w:type="dxa"/>
          </w:tcPr>
          <w:p w:rsidR="007D55B9" w:rsidRPr="009A1E8D" w:rsidRDefault="00426C78" w:rsidP="006C5F9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52" w:type="dxa"/>
          </w:tcPr>
          <w:p w:rsidR="007D55B9" w:rsidRDefault="00426C78" w:rsidP="009C7D3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6C78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426C78" w:rsidRPr="009A1E8D" w:rsidTr="006C5F96">
        <w:tc>
          <w:tcPr>
            <w:tcW w:w="458" w:type="dxa"/>
          </w:tcPr>
          <w:p w:rsidR="00426C78" w:rsidRDefault="00426C78" w:rsidP="006C5F96">
            <w:pPr>
              <w:pStyle w:val="a3"/>
              <w:numPr>
                <w:ilvl w:val="0"/>
                <w:numId w:val="5"/>
              </w:num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8" w:type="dxa"/>
          </w:tcPr>
          <w:p w:rsidR="00426C78" w:rsidRDefault="00426C78" w:rsidP="0051461A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6C78">
              <w:rPr>
                <w:rFonts w:ascii="Times New Roman" w:hAnsi="Times New Roman"/>
                <w:color w:val="000000"/>
                <w:sz w:val="24"/>
                <w:szCs w:val="24"/>
              </w:rPr>
              <w:t>Привлечение к участию в мероприятиях, посвященных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Дню защитника Отечества</w:t>
            </w:r>
          </w:p>
        </w:tc>
        <w:tc>
          <w:tcPr>
            <w:tcW w:w="1842" w:type="dxa"/>
          </w:tcPr>
          <w:p w:rsidR="00426C78" w:rsidRDefault="00426C78" w:rsidP="006C5F96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552" w:type="dxa"/>
          </w:tcPr>
          <w:p w:rsidR="00426C78" w:rsidRPr="00426C78" w:rsidRDefault="00426C78" w:rsidP="009C7D39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6C78">
              <w:rPr>
                <w:rFonts w:ascii="Times New Roman" w:hAnsi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C64D7C" w:rsidRPr="00C64D7C" w:rsidRDefault="00C64D7C" w:rsidP="006848DF">
      <w:pPr>
        <w:spacing w:before="120"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C64D7C">
        <w:rPr>
          <w:rFonts w:ascii="Times New Roman" w:hAnsi="Times New Roman"/>
          <w:b/>
          <w:sz w:val="24"/>
          <w:szCs w:val="24"/>
        </w:rPr>
        <w:t>Результа</w:t>
      </w:r>
      <w:r>
        <w:rPr>
          <w:rFonts w:ascii="Times New Roman" w:hAnsi="Times New Roman"/>
          <w:b/>
          <w:sz w:val="24"/>
          <w:szCs w:val="24"/>
        </w:rPr>
        <w:t>ты реализации плана мероприятий:</w:t>
      </w:r>
    </w:p>
    <w:p w:rsidR="00C64D7C" w:rsidRPr="00C64D7C" w:rsidRDefault="00C64D7C" w:rsidP="00C64D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4D7C">
        <w:rPr>
          <w:rFonts w:ascii="Times New Roman" w:hAnsi="Times New Roman"/>
          <w:sz w:val="24"/>
          <w:szCs w:val="24"/>
        </w:rPr>
        <w:t>– совершенствование форм и методов работы по противодействию и профил</w:t>
      </w:r>
      <w:r>
        <w:rPr>
          <w:rFonts w:ascii="Times New Roman" w:hAnsi="Times New Roman"/>
          <w:sz w:val="24"/>
          <w:szCs w:val="24"/>
        </w:rPr>
        <w:t>актике экстремизма и терроризма;</w:t>
      </w:r>
    </w:p>
    <w:p w:rsidR="00C64D7C" w:rsidRPr="00C64D7C" w:rsidRDefault="00C64D7C" w:rsidP="00C64D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4D7C">
        <w:rPr>
          <w:rFonts w:ascii="Times New Roman" w:hAnsi="Times New Roman"/>
          <w:sz w:val="24"/>
          <w:szCs w:val="24"/>
        </w:rPr>
        <w:t>– гармонизация межнациональных отношений, повышение уро</w:t>
      </w:r>
      <w:r>
        <w:rPr>
          <w:rFonts w:ascii="Times New Roman" w:hAnsi="Times New Roman"/>
          <w:sz w:val="24"/>
          <w:szCs w:val="24"/>
        </w:rPr>
        <w:t>вня антисоциальной комфортности;</w:t>
      </w:r>
    </w:p>
    <w:p w:rsidR="00C64D7C" w:rsidRPr="00C64D7C" w:rsidRDefault="00C64D7C" w:rsidP="00C64D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4D7C">
        <w:rPr>
          <w:rFonts w:ascii="Times New Roman" w:hAnsi="Times New Roman"/>
          <w:sz w:val="24"/>
          <w:szCs w:val="24"/>
        </w:rPr>
        <w:t>– формирование нетерпимости ко всем факторам экстремистских проявлений, а также толерантного сознания, позитивных установок к представи</w:t>
      </w:r>
      <w:r>
        <w:rPr>
          <w:rFonts w:ascii="Times New Roman" w:hAnsi="Times New Roman"/>
          <w:sz w:val="24"/>
          <w:szCs w:val="24"/>
        </w:rPr>
        <w:t>телям иных этнических сообществ;</w:t>
      </w:r>
    </w:p>
    <w:p w:rsidR="00C64D7C" w:rsidRPr="00C64D7C" w:rsidRDefault="00C64D7C" w:rsidP="00C64D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4D7C">
        <w:rPr>
          <w:rFonts w:ascii="Times New Roman" w:hAnsi="Times New Roman"/>
          <w:sz w:val="24"/>
          <w:szCs w:val="24"/>
        </w:rPr>
        <w:t>– формирование единого информационного пространства для пропаганды и распространения на территории объекта образования идей толерантности, гражданской солидарности, уважения к другим культурам.</w:t>
      </w:r>
    </w:p>
    <w:p w:rsidR="00C64D7C" w:rsidRPr="00C64D7C" w:rsidRDefault="00C64D7C" w:rsidP="00C64D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4D7C">
        <w:rPr>
          <w:rFonts w:ascii="Times New Roman" w:hAnsi="Times New Roman"/>
          <w:sz w:val="24"/>
          <w:szCs w:val="24"/>
        </w:rPr>
        <w:t> </w:t>
      </w:r>
    </w:p>
    <w:sectPr w:rsidR="00C64D7C" w:rsidRPr="00C64D7C" w:rsidSect="00E83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5659A"/>
    <w:multiLevelType w:val="hybridMultilevel"/>
    <w:tmpl w:val="08E81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4B7DA7"/>
    <w:multiLevelType w:val="hybridMultilevel"/>
    <w:tmpl w:val="6DF26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66453F"/>
    <w:multiLevelType w:val="hybridMultilevel"/>
    <w:tmpl w:val="AA16BF58"/>
    <w:lvl w:ilvl="0" w:tplc="C6EAA3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DB517D"/>
    <w:multiLevelType w:val="multilevel"/>
    <w:tmpl w:val="2200D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D57D8E"/>
    <w:multiLevelType w:val="multilevel"/>
    <w:tmpl w:val="009A6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3A7FF8"/>
    <w:multiLevelType w:val="hybridMultilevel"/>
    <w:tmpl w:val="4F74A34E"/>
    <w:lvl w:ilvl="0" w:tplc="C6EAA3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A240ED"/>
    <w:multiLevelType w:val="multilevel"/>
    <w:tmpl w:val="1A906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595D37"/>
    <w:multiLevelType w:val="hybridMultilevel"/>
    <w:tmpl w:val="C1DE1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7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35D7D"/>
    <w:rsid w:val="00013B56"/>
    <w:rsid w:val="00412BF5"/>
    <w:rsid w:val="00426C78"/>
    <w:rsid w:val="004357B3"/>
    <w:rsid w:val="0051461A"/>
    <w:rsid w:val="005B1074"/>
    <w:rsid w:val="006848DF"/>
    <w:rsid w:val="006B6874"/>
    <w:rsid w:val="006C5F96"/>
    <w:rsid w:val="0073080D"/>
    <w:rsid w:val="007D55B9"/>
    <w:rsid w:val="008551EB"/>
    <w:rsid w:val="009C7D39"/>
    <w:rsid w:val="00B85BE8"/>
    <w:rsid w:val="00C64D7C"/>
    <w:rsid w:val="00C74974"/>
    <w:rsid w:val="00C9396B"/>
    <w:rsid w:val="00CE7449"/>
    <w:rsid w:val="00D96C2B"/>
    <w:rsid w:val="00E831F0"/>
    <w:rsid w:val="00F35D7D"/>
    <w:rsid w:val="00F6402C"/>
    <w:rsid w:val="00FB4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07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5B1074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107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No Spacing"/>
    <w:uiPriority w:val="1"/>
    <w:qFormat/>
    <w:rsid w:val="005B107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4357B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40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402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6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9</cp:revision>
  <cp:lastPrinted>2022-08-31T06:14:00Z</cp:lastPrinted>
  <dcterms:created xsi:type="dcterms:W3CDTF">2022-06-27T13:39:00Z</dcterms:created>
  <dcterms:modified xsi:type="dcterms:W3CDTF">2025-04-17T08:05:00Z</dcterms:modified>
</cp:coreProperties>
</file>